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D7158" w14:textId="77777777" w:rsidR="00C92F73" w:rsidRDefault="00C92F73"/>
    <w:p w14:paraId="7F62D611" w14:textId="7A827DD6" w:rsidR="00AF1D92" w:rsidRDefault="00347BA4" w:rsidP="00347BA4">
      <w:pPr>
        <w:pStyle w:val="Titolo1"/>
      </w:pPr>
      <w:bookmarkStart w:id="0" w:name="_Toc188906625"/>
      <w:bookmarkStart w:id="1" w:name="_Toc189666568"/>
      <w:bookmarkStart w:id="2" w:name="_Toc189902857"/>
      <w:r w:rsidRPr="00E36128">
        <w:t>Allegato 3</w:t>
      </w:r>
      <w:bookmarkEnd w:id="0"/>
      <w:bookmarkEnd w:id="1"/>
      <w:bookmarkEnd w:id="2"/>
      <w:r w:rsidR="00AF1D92">
        <w:t xml:space="preserve"> – Scheda di monitoraggio</w:t>
      </w:r>
    </w:p>
    <w:p w14:paraId="49E48E78" w14:textId="77777777" w:rsidR="00AF1D92" w:rsidRPr="00523BDE" w:rsidRDefault="00AF1D92" w:rsidP="00AF1D92">
      <w:pPr>
        <w:rPr>
          <w:rFonts w:ascii="Century Gothic" w:hAnsi="Century Gothic" w:cs="Calibri"/>
          <w:b/>
          <w:color w:val="3A7C22"/>
          <w:sz w:val="18"/>
          <w:szCs w:val="18"/>
        </w:rPr>
      </w:pPr>
      <w:r w:rsidRPr="00523BDE">
        <w:rPr>
          <w:rFonts w:ascii="Century Gothic" w:hAnsi="Century Gothic" w:cs="Calibri"/>
          <w:b/>
          <w:color w:val="3A7C22"/>
          <w:sz w:val="18"/>
          <w:szCs w:val="18"/>
        </w:rPr>
        <w:t>Scheda di monitoraggio</w:t>
      </w:r>
    </w:p>
    <w:p w14:paraId="0EC6930B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303D646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b/>
          <w:color w:val="000000"/>
          <w:sz w:val="18"/>
          <w:szCs w:val="18"/>
        </w:rPr>
        <w:t xml:space="preserve">PRIMO MONITORAGGIO </w:t>
      </w:r>
    </w:p>
    <w:p w14:paraId="75402DFE" w14:textId="77777777" w:rsidR="00347BA4" w:rsidRDefault="00347BA4" w:rsidP="00347BA4">
      <w:pPr>
        <w:spacing w:after="0"/>
        <w:ind w:left="43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 del membro del Team che compila lo screening: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>Persona</w:t>
      </w:r>
    </w:p>
    <w:p w14:paraId="3A315F23" w14:textId="77777777" w:rsidR="00347BA4" w:rsidRPr="00E36128" w:rsidRDefault="00347BA4" w:rsidP="00347BA4">
      <w:pPr>
        <w:spacing w:after="0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Data:</w:t>
      </w:r>
    </w:p>
    <w:p w14:paraId="131B90EB" w14:textId="77777777" w:rsidR="00347BA4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23933AA0" w14:textId="77777777" w:rsidR="00347BA4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b/>
          <w:color w:val="000000"/>
          <w:sz w:val="18"/>
          <w:szCs w:val="18"/>
        </w:rPr>
        <w:t>In generale, la situazione è:</w:t>
      </w:r>
    </w:p>
    <w:p w14:paraId="623CC8E4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6660" w:type="dxa"/>
        <w:tblInd w:w="14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1613"/>
        <w:gridCol w:w="669"/>
        <w:gridCol w:w="1391"/>
        <w:gridCol w:w="652"/>
        <w:gridCol w:w="1688"/>
      </w:tblGrid>
      <w:tr w:rsidR="00347BA4" w:rsidRPr="00E36128" w14:paraId="68EA9764" w14:textId="77777777" w:rsidTr="00B91085">
        <w:trPr>
          <w:trHeight w:val="5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F3B894" w14:textId="77777777" w:rsidR="00347BA4" w:rsidRPr="00E36128" w:rsidRDefault="00347BA4" w:rsidP="00B91085">
            <w:pPr>
              <w:spacing w:after="0"/>
              <w:ind w:left="163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CF93B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MIGLIORATA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3F222C0" w14:textId="77777777" w:rsidR="00347BA4" w:rsidRPr="00E36128" w:rsidRDefault="00347BA4" w:rsidP="00B91085">
            <w:pPr>
              <w:spacing w:after="0"/>
              <w:ind w:left="185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C032E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INVARIATA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2D70C" w14:textId="77777777" w:rsidR="00347BA4" w:rsidRPr="00E36128" w:rsidRDefault="00347BA4" w:rsidP="00B91085">
            <w:pPr>
              <w:spacing w:after="0"/>
              <w:ind w:left="168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0D150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PEGGIORATA</w:t>
            </w:r>
          </w:p>
        </w:tc>
      </w:tr>
    </w:tbl>
    <w:p w14:paraId="0ABED36A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55C140A7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Breve descrizione:</w:t>
      </w:r>
    </w:p>
    <w:p w14:paraId="71DA3AE1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5C11BF60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2FE7A69C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_______________________________________________________________________________________ </w:t>
      </w:r>
    </w:p>
    <w:p w14:paraId="64EF7541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 xml:space="preserve">_______________________________________________________________________________________ </w:t>
      </w:r>
    </w:p>
    <w:p w14:paraId="51721C7F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21BC24D5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b/>
          <w:color w:val="000000"/>
          <w:sz w:val="18"/>
          <w:szCs w:val="18"/>
        </w:rPr>
        <w:t xml:space="preserve">SECONDO MONITORAGGIO </w:t>
      </w:r>
    </w:p>
    <w:p w14:paraId="49DDBA0C" w14:textId="77777777" w:rsidR="00347BA4" w:rsidRDefault="00347BA4" w:rsidP="00347BA4">
      <w:pPr>
        <w:spacing w:after="0"/>
        <w:ind w:left="43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 del membro del Team che compila lo screening: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E36128">
        <w:rPr>
          <w:rFonts w:ascii="Century Gothic" w:hAnsi="Century Gothic" w:cs="Calibri"/>
          <w:color w:val="000000"/>
          <w:sz w:val="18"/>
          <w:szCs w:val="18"/>
        </w:rPr>
        <w:t>Persona</w:t>
      </w:r>
    </w:p>
    <w:p w14:paraId="5A3740D0" w14:textId="77777777" w:rsidR="00347BA4" w:rsidRDefault="00347BA4" w:rsidP="00347BA4">
      <w:pPr>
        <w:spacing w:after="0"/>
        <w:ind w:left="43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Data:</w:t>
      </w:r>
    </w:p>
    <w:p w14:paraId="14BE5F54" w14:textId="77777777" w:rsidR="00347BA4" w:rsidRPr="00E36128" w:rsidRDefault="00347BA4" w:rsidP="00347BA4">
      <w:pPr>
        <w:spacing w:after="0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665BE557" w14:textId="77777777" w:rsidR="00347BA4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b/>
          <w:color w:val="000000"/>
          <w:sz w:val="18"/>
          <w:szCs w:val="18"/>
        </w:rPr>
        <w:t>In generale, la situazione è:</w:t>
      </w:r>
    </w:p>
    <w:p w14:paraId="6E7A33E9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6660" w:type="dxa"/>
        <w:tblInd w:w="1492" w:type="dxa"/>
        <w:tblCellMar>
          <w:left w:w="0" w:type="dxa"/>
          <w:bottom w:w="96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1613"/>
        <w:gridCol w:w="669"/>
        <w:gridCol w:w="1391"/>
        <w:gridCol w:w="652"/>
        <w:gridCol w:w="1688"/>
      </w:tblGrid>
      <w:tr w:rsidR="00347BA4" w:rsidRPr="00E36128" w14:paraId="360DAC2A" w14:textId="77777777" w:rsidTr="00B91085">
        <w:trPr>
          <w:trHeight w:val="5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12674C4" w14:textId="77777777" w:rsidR="00347BA4" w:rsidRPr="00E36128" w:rsidRDefault="00347BA4" w:rsidP="00B91085">
            <w:pPr>
              <w:spacing w:after="0"/>
              <w:ind w:left="163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A7E9D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MIGLIORATA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9B806BA" w14:textId="77777777" w:rsidR="00347BA4" w:rsidRPr="00E36128" w:rsidRDefault="00347BA4" w:rsidP="00B91085">
            <w:pPr>
              <w:spacing w:after="0"/>
              <w:ind w:left="185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E70888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INVARIATA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13EFFBA" w14:textId="77777777" w:rsidR="00347BA4" w:rsidRPr="00E36128" w:rsidRDefault="00347BA4" w:rsidP="00B91085">
            <w:pPr>
              <w:spacing w:after="0"/>
              <w:ind w:left="168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E576DD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PEGGIORATA</w:t>
            </w:r>
          </w:p>
        </w:tc>
      </w:tr>
    </w:tbl>
    <w:p w14:paraId="4592A3B8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259FA93B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Breve descrizione:</w:t>
      </w:r>
    </w:p>
    <w:p w14:paraId="792BF8AC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26EFE030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5B785519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32657ABF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 _______________________________________________________________________________________</w:t>
      </w:r>
    </w:p>
    <w:p w14:paraId="7A22C2FB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229F0FF8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4B346F71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b/>
          <w:color w:val="000000"/>
          <w:sz w:val="18"/>
          <w:szCs w:val="18"/>
        </w:rPr>
        <w:t xml:space="preserve">TERZO MONITORAGGIO </w:t>
      </w:r>
    </w:p>
    <w:p w14:paraId="35A40D6E" w14:textId="77777777" w:rsidR="00347BA4" w:rsidRPr="00E36128" w:rsidRDefault="00347BA4" w:rsidP="00347BA4">
      <w:pPr>
        <w:spacing w:after="0"/>
        <w:ind w:left="43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Nome del membro del Team che compila lo screening: Persona</w:t>
      </w:r>
    </w:p>
    <w:p w14:paraId="71A40475" w14:textId="77777777" w:rsidR="00347BA4" w:rsidRDefault="00347BA4" w:rsidP="00347BA4">
      <w:pPr>
        <w:spacing w:after="0"/>
        <w:ind w:left="430"/>
        <w:jc w:val="both"/>
        <w:rPr>
          <w:rFonts w:ascii="Century Gothic" w:hAnsi="Century Gothic" w:cs="Calibri"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Data:</w:t>
      </w:r>
    </w:p>
    <w:p w14:paraId="3C4BF1FE" w14:textId="77777777" w:rsidR="00347BA4" w:rsidRPr="00E36128" w:rsidRDefault="00347BA4" w:rsidP="00347BA4">
      <w:pPr>
        <w:spacing w:after="0"/>
        <w:ind w:left="430"/>
        <w:jc w:val="both"/>
        <w:rPr>
          <w:rFonts w:ascii="Century Gothic" w:hAnsi="Century Gothic" w:cs="Calibri"/>
          <w:sz w:val="18"/>
          <w:szCs w:val="18"/>
        </w:rPr>
      </w:pPr>
    </w:p>
    <w:p w14:paraId="488F6FEB" w14:textId="77777777" w:rsidR="00347BA4" w:rsidRDefault="00347BA4" w:rsidP="00347BA4">
      <w:pPr>
        <w:spacing w:after="0"/>
        <w:ind w:left="10"/>
        <w:jc w:val="both"/>
        <w:rPr>
          <w:rFonts w:ascii="Century Gothic" w:hAnsi="Century Gothic" w:cs="Calibri"/>
          <w:b/>
          <w:color w:val="000000"/>
          <w:sz w:val="18"/>
          <w:szCs w:val="18"/>
        </w:rPr>
      </w:pPr>
      <w:r w:rsidRPr="00E36128">
        <w:rPr>
          <w:rFonts w:ascii="Century Gothic" w:hAnsi="Century Gothic" w:cs="Calibri"/>
          <w:b/>
          <w:color w:val="000000"/>
          <w:sz w:val="18"/>
          <w:szCs w:val="18"/>
        </w:rPr>
        <w:t>In generale, la situazione è:</w:t>
      </w:r>
    </w:p>
    <w:p w14:paraId="41C5719F" w14:textId="77777777" w:rsidR="00347BA4" w:rsidRPr="00E36128" w:rsidRDefault="00347BA4" w:rsidP="00347BA4">
      <w:pPr>
        <w:spacing w:after="0"/>
        <w:ind w:left="10"/>
        <w:jc w:val="both"/>
        <w:rPr>
          <w:rFonts w:ascii="Century Gothic" w:hAnsi="Century Gothic" w:cs="Calibri"/>
          <w:sz w:val="18"/>
          <w:szCs w:val="18"/>
        </w:rPr>
      </w:pPr>
    </w:p>
    <w:tbl>
      <w:tblPr>
        <w:tblW w:w="6660" w:type="dxa"/>
        <w:tblInd w:w="14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647"/>
        <w:gridCol w:w="1613"/>
        <w:gridCol w:w="669"/>
        <w:gridCol w:w="1391"/>
        <w:gridCol w:w="652"/>
        <w:gridCol w:w="1688"/>
      </w:tblGrid>
      <w:tr w:rsidR="00347BA4" w:rsidRPr="00E36128" w14:paraId="6603F912" w14:textId="77777777" w:rsidTr="00B91085">
        <w:trPr>
          <w:trHeight w:val="540"/>
        </w:trPr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EA4C624" w14:textId="77777777" w:rsidR="00347BA4" w:rsidRPr="00E36128" w:rsidRDefault="00347BA4" w:rsidP="00B91085">
            <w:pPr>
              <w:spacing w:after="0"/>
              <w:ind w:left="163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5223B4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MIGLIORATA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443074F3" w14:textId="77777777" w:rsidR="00347BA4" w:rsidRPr="00E36128" w:rsidRDefault="00347BA4" w:rsidP="00B91085">
            <w:pPr>
              <w:spacing w:after="0"/>
              <w:ind w:left="185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3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36FD6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INVARIATA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8E62B40" w14:textId="77777777" w:rsidR="00347BA4" w:rsidRPr="00E36128" w:rsidRDefault="00347BA4" w:rsidP="00B91085">
            <w:pPr>
              <w:spacing w:after="0"/>
              <w:ind w:left="168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eastAsia="Arial" w:hAnsi="Century Gothic" w:cs="Calibri"/>
                <w:b/>
                <w:color w:val="000000"/>
                <w:kern w:val="2"/>
                <w:sz w:val="18"/>
                <w:szCs w:val="18"/>
              </w:rPr>
              <w:t>●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60D2B" w14:textId="77777777" w:rsidR="00347BA4" w:rsidRPr="00E36128" w:rsidRDefault="00347BA4" w:rsidP="00B91085">
            <w:pPr>
              <w:spacing w:after="0"/>
              <w:jc w:val="both"/>
              <w:rPr>
                <w:rFonts w:ascii="Century Gothic" w:hAnsi="Century Gothic" w:cs="Calibri"/>
                <w:kern w:val="2"/>
                <w:sz w:val="18"/>
                <w:szCs w:val="18"/>
              </w:rPr>
            </w:pPr>
            <w:r w:rsidRPr="00E36128">
              <w:rPr>
                <w:rFonts w:ascii="Century Gothic" w:hAnsi="Century Gothic" w:cs="Calibri"/>
                <w:b/>
                <w:color w:val="000000"/>
                <w:kern w:val="2"/>
                <w:sz w:val="18"/>
                <w:szCs w:val="18"/>
              </w:rPr>
              <w:t>PEGGIORATA</w:t>
            </w:r>
          </w:p>
        </w:tc>
      </w:tr>
    </w:tbl>
    <w:p w14:paraId="41770832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color w:val="000000"/>
          <w:sz w:val="18"/>
          <w:szCs w:val="18"/>
        </w:rPr>
      </w:pPr>
    </w:p>
    <w:p w14:paraId="0E824C25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Breve descrizione:</w:t>
      </w:r>
    </w:p>
    <w:p w14:paraId="37AFE316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71A78CF2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43D70478" w14:textId="77777777" w:rsidR="00347BA4" w:rsidRPr="00E36128" w:rsidRDefault="00347BA4" w:rsidP="00347BA4">
      <w:pPr>
        <w:spacing w:after="0"/>
        <w:jc w:val="both"/>
        <w:rPr>
          <w:rFonts w:ascii="Century Gothic" w:hAnsi="Century Gothic" w:cs="Calibri"/>
          <w:sz w:val="18"/>
          <w:szCs w:val="18"/>
        </w:rPr>
      </w:pPr>
      <w:r w:rsidRPr="00E36128">
        <w:rPr>
          <w:rFonts w:ascii="Century Gothic" w:hAnsi="Century Gothic" w:cs="Calibri"/>
          <w:color w:val="000000"/>
          <w:sz w:val="18"/>
          <w:szCs w:val="18"/>
        </w:rPr>
        <w:t>_______________________________________________________________________________________</w:t>
      </w:r>
    </w:p>
    <w:p w14:paraId="4BC815D7" w14:textId="77777777" w:rsidR="00347BA4" w:rsidRDefault="00347BA4">
      <w:bookmarkStart w:id="3" w:name="_GoBack"/>
      <w:bookmarkEnd w:id="3"/>
    </w:p>
    <w:sectPr w:rsidR="00347BA4" w:rsidSect="006E071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A4"/>
    <w:rsid w:val="00064C19"/>
    <w:rsid w:val="002011CA"/>
    <w:rsid w:val="002F1F72"/>
    <w:rsid w:val="00347BA4"/>
    <w:rsid w:val="003C2A87"/>
    <w:rsid w:val="003F739A"/>
    <w:rsid w:val="004341F2"/>
    <w:rsid w:val="004815B5"/>
    <w:rsid w:val="004C0E13"/>
    <w:rsid w:val="006E0714"/>
    <w:rsid w:val="007D6AD7"/>
    <w:rsid w:val="00AF1D92"/>
    <w:rsid w:val="00C9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5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B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BA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BA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BA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BA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7BA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7BA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7BA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7BA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7BA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B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7B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7B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7B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7B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7B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4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7BA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7BA4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7B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7BA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47B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7B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7BA4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BA4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47BA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BA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47BA4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47BA4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7BA4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7BA4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47BA4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47BA4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47BA4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47B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47BA4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7BA4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7B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47B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47B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47B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47B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34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47BA4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47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47BA4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47B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47BA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347BA4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4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47BA4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4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 Windows</cp:lastModifiedBy>
  <cp:revision>3</cp:revision>
  <dcterms:created xsi:type="dcterms:W3CDTF">2025-03-07T11:45:00Z</dcterms:created>
  <dcterms:modified xsi:type="dcterms:W3CDTF">2025-04-01T07:17:00Z</dcterms:modified>
</cp:coreProperties>
</file>